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09DFEBD2">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2108CD">
        <w:rPr>
          <w:b/>
        </w:rPr>
        <w:t>April 1</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727A7CC1">
            <w:pPr>
              <w:jc w:val="left"/>
              <w:rPr>
                <w:lang w:val="en-US"/>
              </w:rPr>
            </w:pPr>
            <w:r>
              <w:rPr>
                <w:b/>
                <w:lang w:val="en-US"/>
              </w:rPr>
              <w:t>Kimberley Sebag</w:t>
            </w:r>
            <w:r w:rsidRPr="00FC2BB9">
              <w:rPr>
                <w:lang w:val="en-US"/>
              </w:rPr>
              <w:br/>
              <w:t>Email:</w:t>
            </w:r>
            <w:r w:rsidRPr="00FC2BB9">
              <w:rPr>
                <w:lang w:val="en-US"/>
              </w:rPr>
              <w:tab/>
            </w:r>
            <w:r>
              <w:rPr>
                <w:lang w:val="en-US"/>
              </w:rPr>
              <w:t>ksebag</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RPr="00FC2BB9"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E02CED" w:rsidRPr="00FC2BB9" w:rsidP="00AD3663" w14:paraId="6E11E078" w14:textId="496D3F7F">
            <w:pPr>
              <w:jc w:val="left"/>
              <w:rPr>
                <w:bCs/>
              </w:rPr>
            </w:pPr>
            <w:r w:rsidRPr="00FC2BB9">
              <w:rPr>
                <w:bCs/>
              </w:rPr>
              <w:t>Lawyers for Chubb Insurance Company of Canada</w:t>
            </w:r>
          </w:p>
        </w:tc>
      </w:tr>
      <w:tr w14:paraId="4D334DC7" w14:textId="77777777" w:rsidTr="00EF4559">
        <w:tblPrEx>
          <w:tblW w:w="9625" w:type="dxa"/>
          <w:tblLook w:val="04A0"/>
        </w:tblPrEx>
        <w:tc>
          <w:tcPr>
            <w:tcW w:w="1525" w:type="dxa"/>
          </w:tcPr>
          <w:p w:rsidR="00AC4043" w:rsidRPr="00FC2BB9" w:rsidP="00AD3663" w14:paraId="06CCE40C" w14:textId="5567B744">
            <w:pPr>
              <w:jc w:val="left"/>
              <w:rPr>
                <w:b/>
              </w:rPr>
            </w:pPr>
            <w:r w:rsidRPr="00FC2BB9">
              <w:rPr>
                <w:b/>
              </w:rPr>
              <w:t>AND TO:</w:t>
            </w:r>
          </w:p>
        </w:tc>
        <w:tc>
          <w:tcPr>
            <w:tcW w:w="8100" w:type="dxa"/>
          </w:tcPr>
          <w:p w:rsidR="00AC4043" w:rsidRPr="00FC2BB9" w:rsidP="00F803ED" w14:paraId="2634BABB" w14:textId="77777777">
            <w:pPr>
              <w:keepNext/>
              <w:jc w:val="left"/>
              <w:rPr>
                <w:bCs/>
              </w:rPr>
            </w:pPr>
            <w:r w:rsidRPr="00FC2BB9">
              <w:rPr>
                <w:b/>
              </w:rPr>
              <w:t>INDUSTRY CANADA, LEGAL SERVICES</w:t>
            </w:r>
            <w:r w:rsidRPr="00FC2BB9">
              <w:rPr>
                <w:bCs/>
              </w:rPr>
              <w:br/>
              <w:t>235 Queen Street, 8</w:t>
            </w:r>
            <w:r w:rsidRPr="00FC2BB9">
              <w:rPr>
                <w:bCs/>
                <w:vertAlign w:val="superscript"/>
              </w:rPr>
              <w:t>th</w:t>
            </w:r>
            <w:r w:rsidRPr="00FC2BB9">
              <w:rPr>
                <w:bCs/>
              </w:rPr>
              <w:t xml:space="preserve"> Floor, East Tower</w:t>
            </w:r>
            <w:r w:rsidRPr="00FC2BB9">
              <w:rPr>
                <w:bCs/>
              </w:rPr>
              <w:br/>
              <w:t>Ottawa, ON  K1A 0H5</w:t>
            </w:r>
          </w:p>
          <w:p w:rsidR="00AC4043" w:rsidRPr="00FC2BB9" w:rsidP="00975FD1" w14:paraId="7D5551E2" w14:textId="27D9E5A1">
            <w:pPr>
              <w:jc w:val="left"/>
              <w:rPr>
                <w:bCs/>
              </w:rPr>
            </w:pPr>
            <w:r w:rsidRPr="00975FD1">
              <w:rPr>
                <w:b/>
              </w:rPr>
              <w:t>Adrian Scotchmer</w:t>
            </w:r>
            <w:r>
              <w:rPr>
                <w:bCs/>
              </w:rPr>
              <w:br/>
              <w:t>Tel:</w:t>
            </w:r>
            <w:r>
              <w:rPr>
                <w:bCs/>
              </w:rPr>
              <w:tab/>
              <w:t>613-720-6142</w:t>
            </w:r>
            <w:r>
              <w:rPr>
                <w:bCs/>
              </w:rPr>
              <w:br/>
            </w:r>
            <w:r w:rsidRPr="00975FD1" w:rsidR="00F80479">
              <w:rPr>
                <w:bCs/>
              </w:rPr>
              <w:t>Email</w:t>
            </w:r>
            <w:r w:rsidRPr="00FC2BB9" w:rsidR="00F80479">
              <w:rPr>
                <w:bCs/>
              </w:rPr>
              <w:t>:</w:t>
            </w:r>
            <w:r w:rsidRPr="00FC2BB9" w:rsidR="00F80479">
              <w:rPr>
                <w:bCs/>
              </w:rPr>
              <w:tab/>
            </w:r>
            <w:r>
              <w:rPr>
                <w:bCs/>
              </w:rPr>
              <w:t>adrian.scotchmer@justice.gc.ca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AD3663" w14:paraId="67DBAAF6" w14:textId="09C99236">
            <w:pPr>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AD3663" w14:paraId="45BE6BBC" w14:textId="13683583">
            <w:pPr>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6E6694CE">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B02DB5">
        <w:rPr>
          <w:lang w:val="en-US"/>
        </w:rPr>
        <w:t xml:space="preserve">laura@cglaw.ca; doreen.mueller@gov.ab.ca; </w:t>
      </w:r>
      <w:r w:rsidR="00111D34">
        <w:rPr>
          <w:lang w:val="en-US"/>
        </w:rPr>
        <w:t>beatrice.loschiavo</w:t>
      </w:r>
      <w:r w:rsidRPr="005551FA" w:rsidR="0040095E">
        <w:rPr>
          <w:lang w:val="en-US"/>
        </w:rPr>
        <w:t>@paliareroland.com; natalia.botelho@paliareroland.com</w:t>
      </w:r>
      <w:r w:rsidRPr="00493353" w:rsidR="00622835">
        <w:rPr>
          <w:lang w:val="en-US"/>
        </w:rPr>
        <w:t>; michelle.jack</w:t>
      </w:r>
      <w:r w:rsidR="00622835">
        <w:rPr>
          <w:lang w:val="en-US"/>
        </w:rPr>
        <w:t>son@paliareroland.com</w:t>
      </w:r>
      <w:r w:rsidRPr="005551FA" w:rsidR="0040095E">
        <w:rPr>
          <w:lang w:val="en-US"/>
        </w:rPr>
        <w:t xml:space="preserve">;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33F43">
        <w:rPr>
          <w:lang w:val="en-US"/>
        </w:rPr>
        <w:t>ksebag</w:t>
      </w:r>
      <w:r w:rsidRPr="00493353" w:rsidR="00D04C88">
        <w:rPr>
          <w:lang w:val="en-US"/>
        </w:rPr>
        <w:t xml:space="preserve">@leckerslaw.com; </w:t>
      </w:r>
      <w:r w:rsidRPr="00493353" w:rsidR="00493353">
        <w:rPr>
          <w:lang w:val="en-US"/>
        </w:rPr>
        <w:t>john.bringardner@acuris.com</w:t>
      </w:r>
      <w:r w:rsidR="00E74023">
        <w:rPr>
          <w:lang w:val="en-US"/>
        </w:rPr>
        <w:t>; 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975FD1">
        <w:rPr>
          <w:bCs/>
        </w:rPr>
        <w:t>adrian.scotchmer@justice.gc.ca</w:t>
      </w:r>
      <w:r w:rsidR="00AC4043">
        <w:rPr>
          <w:bCs/>
        </w:rPr>
        <w:t>;</w:t>
      </w:r>
      <w:r w:rsidR="00930376">
        <w:rPr>
          <w:bCs/>
        </w:rPr>
        <w:t xml:space="preserve"> </w:t>
      </w:r>
      <w:r w:rsidR="00894468">
        <w:rPr>
          <w:lang w:val="en-US"/>
        </w:rPr>
        <w:t xml:space="preserve">jrochon@rochongenova.com; raywagner@wagners.co;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894468">
        <w:rPr>
          <w:lang w:val="en-US"/>
        </w:rPr>
        <w:t xml:space="preserve">kboyle@wagners.co;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00CF5E18">
        <w:rPr>
          <w:bCs/>
        </w:rPr>
        <w:t xml:space="preserve">john.bringardner@acuris.com;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2350AD57">
    <w:pPr>
      <w:pStyle w:val="Footer"/>
    </w:pPr>
    <w:r>
      <w:fldChar w:fldCharType="begin"/>
    </w:r>
    <w:r>
      <w:instrText xml:space="preserve"> DOCPROPERTY DOCXDOCID DMS=NetDocuments Format=&lt;&lt;ID&gt;&gt;.&lt;&lt;VER&gt;&gt; PRESERVELOCATION \* MERGEFORMAT </w:instrText>
    </w:r>
    <w:r>
      <w:fldChar w:fldCharType="separate"/>
    </w:r>
    <w:r>
      <w:t>1386-3129-1398.37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79E67A7C">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82328E">
      <w:rPr>
        <w:sz w:val="16"/>
        <w:szCs w:val="16"/>
      </w:rPr>
      <w:t>1386-3129-1398.37</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602096A9">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82328E">
      <w:rPr>
        <w:sz w:val="16"/>
        <w:szCs w:val="16"/>
      </w:rPr>
      <w:t>1386-3129-1398.37</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8EC" w14:paraId="41D7AE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8EC" w14:paraId="3698E6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404E"/>
    <w:rsid w:val="000B00B2"/>
    <w:rsid w:val="000B16AB"/>
    <w:rsid w:val="000B46AB"/>
    <w:rsid w:val="000B698E"/>
    <w:rsid w:val="000C02A7"/>
    <w:rsid w:val="000C0596"/>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05E3A"/>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7551"/>
    <w:rsid w:val="001D277D"/>
    <w:rsid w:val="001E13B2"/>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450D"/>
    <w:rsid w:val="002C1BC7"/>
    <w:rsid w:val="002C3C0E"/>
    <w:rsid w:val="002E1966"/>
    <w:rsid w:val="002E3FF9"/>
    <w:rsid w:val="002E7E21"/>
    <w:rsid w:val="002F03F4"/>
    <w:rsid w:val="002F1B13"/>
    <w:rsid w:val="002F24D3"/>
    <w:rsid w:val="002F2DA8"/>
    <w:rsid w:val="002F5094"/>
    <w:rsid w:val="00306D4E"/>
    <w:rsid w:val="003071BD"/>
    <w:rsid w:val="003079F7"/>
    <w:rsid w:val="003113F9"/>
    <w:rsid w:val="00312504"/>
    <w:rsid w:val="00316B89"/>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1FE6"/>
    <w:rsid w:val="004205C2"/>
    <w:rsid w:val="004263A6"/>
    <w:rsid w:val="00426CE8"/>
    <w:rsid w:val="00431977"/>
    <w:rsid w:val="00431DFE"/>
    <w:rsid w:val="004346AE"/>
    <w:rsid w:val="00434ADF"/>
    <w:rsid w:val="004358EC"/>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C1D0C"/>
    <w:rsid w:val="004C53EB"/>
    <w:rsid w:val="004D15DB"/>
    <w:rsid w:val="004D4526"/>
    <w:rsid w:val="004E3026"/>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19DF"/>
    <w:rsid w:val="005A40F9"/>
    <w:rsid w:val="005A62E6"/>
    <w:rsid w:val="005B7915"/>
    <w:rsid w:val="005C0001"/>
    <w:rsid w:val="005C3320"/>
    <w:rsid w:val="005D5F22"/>
    <w:rsid w:val="005D76F5"/>
    <w:rsid w:val="005E06E4"/>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4541"/>
    <w:rsid w:val="00746073"/>
    <w:rsid w:val="00755A23"/>
    <w:rsid w:val="007634E1"/>
    <w:rsid w:val="00764276"/>
    <w:rsid w:val="00767032"/>
    <w:rsid w:val="0077270D"/>
    <w:rsid w:val="00787916"/>
    <w:rsid w:val="00790AEC"/>
    <w:rsid w:val="00792BA4"/>
    <w:rsid w:val="00794D3A"/>
    <w:rsid w:val="007A227A"/>
    <w:rsid w:val="007A2E75"/>
    <w:rsid w:val="007A38C8"/>
    <w:rsid w:val="007B749B"/>
    <w:rsid w:val="007D3388"/>
    <w:rsid w:val="007D604C"/>
    <w:rsid w:val="007D60BE"/>
    <w:rsid w:val="007D7D27"/>
    <w:rsid w:val="007E0EAD"/>
    <w:rsid w:val="00805FA1"/>
    <w:rsid w:val="00814247"/>
    <w:rsid w:val="00823132"/>
    <w:rsid w:val="0082328E"/>
    <w:rsid w:val="00826BA4"/>
    <w:rsid w:val="00835DB7"/>
    <w:rsid w:val="00836650"/>
    <w:rsid w:val="00836D55"/>
    <w:rsid w:val="00836E0B"/>
    <w:rsid w:val="00840D23"/>
    <w:rsid w:val="00851551"/>
    <w:rsid w:val="00855DBF"/>
    <w:rsid w:val="00860961"/>
    <w:rsid w:val="00863BC5"/>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2BF2"/>
    <w:rsid w:val="0099521B"/>
    <w:rsid w:val="00997C93"/>
    <w:rsid w:val="00997F53"/>
    <w:rsid w:val="009A2674"/>
    <w:rsid w:val="009B15BB"/>
    <w:rsid w:val="009B34C2"/>
    <w:rsid w:val="009B4D00"/>
    <w:rsid w:val="009B7DCC"/>
    <w:rsid w:val="009C3903"/>
    <w:rsid w:val="009C7334"/>
    <w:rsid w:val="009D2BD9"/>
    <w:rsid w:val="009D4D31"/>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65F3"/>
    <w:rsid w:val="00AB06EB"/>
    <w:rsid w:val="00AB0FB9"/>
    <w:rsid w:val="00AC4043"/>
    <w:rsid w:val="00AC4FD2"/>
    <w:rsid w:val="00AC692C"/>
    <w:rsid w:val="00AD3663"/>
    <w:rsid w:val="00AE08B6"/>
    <w:rsid w:val="00AE266F"/>
    <w:rsid w:val="00AF29C7"/>
    <w:rsid w:val="00AF3275"/>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3486</Words>
  <Characters>22771</Characters>
  <Application>Microsoft Office Word</Application>
  <DocSecurity>0</DocSecurity>
  <Lines>1084</Lines>
  <Paragraphs>1193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2025-04-01T19:03:37Z</dcterms:created>
  <dcterms:modified xsi:type="dcterms:W3CDTF">2025-04-01T19:03:37Z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1386-3129-1398.37</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